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7B4" w:rsidRPr="00FB47B4" w:rsidRDefault="00FB47B4" w:rsidP="00FB47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B47B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Как можно заподозрить, что ребенок начал принимать наркотики?</w:t>
      </w:r>
    </w:p>
    <w:p w:rsidR="00FB47B4" w:rsidRPr="00FB47B4" w:rsidRDefault="00FB47B4" w:rsidP="00FB4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7B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0A5406C" wp14:editId="5EA527E1">
            <wp:extent cx="1219200" cy="1219200"/>
            <wp:effectExtent l="0" t="0" r="0" b="0"/>
            <wp:docPr id="1" name="Рисунок 1" descr="http://vaskino-sch.ru/wp-content/uploads/2011/05/nar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vaskino-sch.ru/wp-content/uploads/2011/05/nark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Прежде всего, мы хотим Вас предупредить, что все ваши подозрения по отношению к сыну или дочери должны высказываться Вами тактично и разумно. Вы обязаны все взвесить, обсудить всей семьей и только в том случае, если не какой-то один, а практически все признаки измененного поведения появились в характере вашего ребенка, вы можете высказать вслух свои подозрения подростку.</w:t>
      </w:r>
    </w:p>
    <w:p w:rsidR="00FB47B4" w:rsidRPr="00FB47B4" w:rsidRDefault="00FB47B4" w:rsidP="00FB4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же это признаки?</w:t>
      </w:r>
    </w:p>
    <w:p w:rsidR="00FB47B4" w:rsidRPr="00FB47B4" w:rsidRDefault="00FB47B4" w:rsidP="00FB4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Он (она) начал часто исчезать из дома. Причем, эти исчезновения либо просто никак не мотивируются, либо мотивируются с помощью бессмысленных отговорок. Ваша попытка объяснить, что вы волнуетесь и расспросить о том, где же все-таки находился Ваш ребенок, вызывает злость и вспышку раздражения.</w:t>
      </w:r>
    </w:p>
    <w:p w:rsidR="00FB47B4" w:rsidRPr="00FB47B4" w:rsidRDefault="00FB47B4" w:rsidP="00FB4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Он (она) начал очень часто врать. Причем, эта ложь стала своеобразной. Молодой человек врет по любому поводу, не только по поводу своего отсутствия дома, но и по поводу дел на работе, в школе, в институте и т. д. Причем, врет он как — то лениво. Версия обманов либо абсолютно </w:t>
      </w:r>
      <w:proofErr w:type="gramStart"/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примитивны</w:t>
      </w:r>
      <w:proofErr w:type="gramEnd"/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однообразны, либо наоборот, слишком витиеваты и непонятны. Ваш ребенок перестал тратить усилия на то, чтобы ложь была похожа на правду.</w:t>
      </w:r>
    </w:p>
    <w:p w:rsidR="00FB47B4" w:rsidRPr="00FB47B4" w:rsidRDefault="00FB47B4" w:rsidP="00FB4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>3. За достаточно короткий промежуток времени у вашего сына (дочери), практически, полностью поменялся круг друзей. Если вы с удивлением спрашиваете: «Куда исчез твой друг Петя, с которым Вас раньше было не разлить водой?»</w:t>
      </w:r>
      <w:proofErr w:type="gramStart"/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Ваш ребенок пренебрежительно отмахивается и ссылается на свою и Петину занятость. Появившихся у сына новых друзей Вы либо не видите вообще, либо они не приходят в гости, а «забегают на секундочку» о чем-то тихо пошептаться у двери. Появилось очень большое количество «таинственных» звонков и переговоров по телефону. Причем, Ваш ребенок, практически, не пытается объяснить, кто это звонил, а в тексте телефонных переговоров могут попадаться </w:t>
      </w:r>
      <w:proofErr w:type="spellStart"/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>слэнговые</w:t>
      </w:r>
      <w:proofErr w:type="spellEnd"/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словечки, которые Вы можете увидеть в прилагаемом нами ниже словаре наркотического арго.</w:t>
      </w:r>
    </w:p>
    <w:p w:rsidR="00FB47B4" w:rsidRPr="00FB47B4" w:rsidRDefault="00FB47B4" w:rsidP="00FB4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Вашего сына (дочь) полностью перестали интересовать семейные проблемы. Когда Вы рассказываете, например, о болезни или неприятности кого-то из </w:t>
      </w:r>
      <w:proofErr w:type="gramStart"/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близких</w:t>
      </w:r>
      <w:proofErr w:type="gramEnd"/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>, он только делает вид, что слушает. На самом деле думает о чем-то совершенно постороннем. Он изменился, стал по отношению к Вам более холодным, недоверчивым «чужим».</w:t>
      </w:r>
    </w:p>
    <w:p w:rsidR="00FB47B4" w:rsidRPr="00FB47B4" w:rsidRDefault="00FB47B4" w:rsidP="00FB4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Ребёнок </w:t>
      </w:r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вообще изменился. В основном в сторону ничем не мотивируемой раздражительности, вспышек крика и истерик. Вы стали замечать, что у него внезапно и резко меняться настроение. Две минуты назад был веселый и жизнерадостный, очень коротко поговорил с кем-то по телефону — до вечера впал в мрачное расположение духа, разговаривает только междометиями и крайне раздраженно.</w:t>
      </w:r>
    </w:p>
    <w:p w:rsidR="00FB47B4" w:rsidRPr="00FB47B4" w:rsidRDefault="00FB47B4" w:rsidP="00FB4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6. Он (она) потерял свои прежние интересы. Он (она) не читает книжек, почти не смотрит кино. Вы все чаще стали замечать, что он просто сидит с учебником, на самом деле даже не пытаясь делать уроки и готовиться к экзаменам.</w:t>
      </w:r>
    </w:p>
    <w:p w:rsidR="00FB47B4" w:rsidRPr="00FB47B4" w:rsidRDefault="00FB47B4" w:rsidP="00FB4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У него изменился режим сна. Он может спать, не просыпаясь, целыми днями, а иногда Вы </w:t>
      </w:r>
      <w:proofErr w:type="gramStart"/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>слышите</w:t>
      </w:r>
      <w:proofErr w:type="gramEnd"/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он почти всю ночь ходит по своей комнате и спотыкается о предметы.</w:t>
      </w:r>
    </w:p>
    <w:p w:rsidR="00FB47B4" w:rsidRPr="00FB47B4" w:rsidRDefault="00FB47B4" w:rsidP="00FB4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>8. У Вас в доме стали пропадать деньги или вещи. Эти неприятные события на первых порах могут происходить крайне редко. Однако, хотя бы редкие попытки «незаметно» что-то украсть встречаются, практически, во всех семьях наших пациентов.</w:t>
      </w:r>
    </w:p>
    <w:p w:rsidR="00FB47B4" w:rsidRPr="00FB47B4" w:rsidRDefault="00FB47B4" w:rsidP="00FB4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>9. Вам все чаще кажется, что он (она) возвращается домой с прогулки в состоянии опьянения. Координация движений слегка нарушена, взгляд отсутствующий, молодой человек вообще пытается спрятать глаза и быстро сбежать в свою комнату.</w:t>
      </w:r>
    </w:p>
    <w:p w:rsidR="00FB47B4" w:rsidRPr="00FB47B4" w:rsidRDefault="00FB47B4" w:rsidP="00FB4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раз хотим обратить Ваше внимание на то, что отдельные, описанные выше признаки могут быть симптомами различных психологических трудностей подросткового и юношеского возраста. В некоторых случаях так могут начинаться заболевания психики. Вы можете начинать всерьез думать о наркотиках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если Вы твердо уверены, что у Вашего ребенка есть признаки, по крайней мере, восьми из девяти, описанных выше изменений поведения.</w:t>
      </w:r>
    </w:p>
    <w:p w:rsidR="00FB47B4" w:rsidRPr="00FB47B4" w:rsidRDefault="00FB47B4" w:rsidP="00FB4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 книги А. Данилина и </w:t>
      </w:r>
      <w:proofErr w:type="spellStart"/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spellEnd"/>
      <w:r w:rsidRPr="00FB47B4">
        <w:rPr>
          <w:rFonts w:ascii="Times New Roman" w:eastAsia="Times New Roman" w:hAnsi="Times New Roman" w:cs="Times New Roman"/>
          <w:sz w:val="24"/>
          <w:szCs w:val="24"/>
          <w:lang w:eastAsia="ru-RU"/>
        </w:rPr>
        <w:t>. Данилиной «Как спасти детей от наркотиков» М., 2001)</w:t>
      </w:r>
    </w:p>
    <w:p w:rsidR="005D1D01" w:rsidRDefault="005D1D01"/>
    <w:p w:rsidR="00FB47B4" w:rsidRDefault="00FB47B4"/>
    <w:p w:rsidR="00FB47B4" w:rsidRDefault="00FB47B4"/>
    <w:p w:rsidR="00FB47B4" w:rsidRDefault="00FB47B4"/>
    <w:p w:rsidR="00FB47B4" w:rsidRDefault="00FB47B4"/>
    <w:p w:rsidR="00FB47B4" w:rsidRDefault="00FB47B4"/>
    <w:p w:rsidR="00FB47B4" w:rsidRDefault="00FB47B4"/>
    <w:p w:rsidR="00FB47B4" w:rsidRDefault="00FB47B4"/>
    <w:p w:rsidR="00FB47B4" w:rsidRDefault="00FB47B4"/>
    <w:p w:rsidR="00FB47B4" w:rsidRDefault="00FB47B4"/>
    <w:p w:rsidR="00FB47B4" w:rsidRDefault="00FB47B4"/>
    <w:p w:rsidR="00FB47B4" w:rsidRDefault="00FB47B4"/>
    <w:p w:rsidR="00FB47B4" w:rsidRDefault="00FB47B4"/>
    <w:p w:rsidR="00FB47B4" w:rsidRDefault="00FB47B4"/>
    <w:p w:rsidR="00FB47B4" w:rsidRDefault="00FB47B4"/>
    <w:p w:rsidR="00FB47B4" w:rsidRDefault="00FB47B4"/>
    <w:p w:rsidR="00FB47B4" w:rsidRDefault="00FB47B4">
      <w:bookmarkStart w:id="0" w:name="_GoBack"/>
      <w:bookmarkEnd w:id="0"/>
    </w:p>
    <w:p w:rsidR="00FB47B4" w:rsidRDefault="00FB47B4"/>
    <w:sectPr w:rsidR="00FB47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C12"/>
    <w:rsid w:val="005D1D01"/>
    <w:rsid w:val="00726166"/>
    <w:rsid w:val="00E02C12"/>
    <w:rsid w:val="00FB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47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47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5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65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09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158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9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60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602</Words>
  <Characters>3434</Characters>
  <Application>Microsoft Office Word</Application>
  <DocSecurity>0</DocSecurity>
  <Lines>28</Lines>
  <Paragraphs>8</Paragraphs>
  <ScaleCrop>false</ScaleCrop>
  <Company/>
  <LinksUpToDate>false</LinksUpToDate>
  <CharactersWithSpaces>4028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Приемная</dc:creator>
  <cp:keywords/>
  <dc:description/>
  <cp:lastModifiedBy>Приемная</cp:lastModifiedBy>
  <cp:revision>3</cp:revision>
  <dcterms:created xsi:type="dcterms:W3CDTF">2015-04-02T11:01:00Z</dcterms:created>
  <dcterms:modified xsi:type="dcterms:W3CDTF">2015-04-02T11:18:00Z</dcterms:modified>
</cp:coreProperties>
</file>